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067" w14:textId="18E4E56E" w:rsidR="00F501D2" w:rsidRPr="0041520E" w:rsidRDefault="00F501D2" w:rsidP="00F501D2">
      <w:pPr>
        <w:jc w:val="center"/>
        <w:rPr>
          <w:b/>
          <w:sz w:val="32"/>
          <w:szCs w:val="32"/>
        </w:rPr>
      </w:pPr>
      <w:r w:rsidRPr="0041520E">
        <w:rPr>
          <w:b/>
          <w:sz w:val="32"/>
          <w:szCs w:val="32"/>
        </w:rPr>
        <w:t xml:space="preserve">Расписание </w:t>
      </w:r>
      <w:r w:rsidR="0050457C">
        <w:rPr>
          <w:b/>
          <w:sz w:val="32"/>
          <w:szCs w:val="32"/>
        </w:rPr>
        <w:t xml:space="preserve">специальных курсов </w:t>
      </w:r>
      <w:r w:rsidRPr="0041520E">
        <w:rPr>
          <w:b/>
          <w:sz w:val="32"/>
          <w:szCs w:val="32"/>
        </w:rPr>
        <w:t>в базовых высших учебных заведениях в 20</w:t>
      </w:r>
      <w:r w:rsidR="0050457C">
        <w:rPr>
          <w:b/>
          <w:sz w:val="32"/>
          <w:szCs w:val="32"/>
        </w:rPr>
        <w:t>21</w:t>
      </w:r>
      <w:r w:rsidRPr="0041520E">
        <w:rPr>
          <w:b/>
          <w:sz w:val="32"/>
          <w:szCs w:val="32"/>
        </w:rPr>
        <w:t>-20</w:t>
      </w:r>
      <w:r w:rsidR="000F1B33">
        <w:rPr>
          <w:b/>
          <w:sz w:val="32"/>
          <w:szCs w:val="32"/>
        </w:rPr>
        <w:t>2</w:t>
      </w:r>
      <w:r w:rsidR="0050457C">
        <w:rPr>
          <w:b/>
          <w:sz w:val="32"/>
          <w:szCs w:val="32"/>
        </w:rPr>
        <w:t>2</w:t>
      </w:r>
      <w:r w:rsidRPr="0041520E">
        <w:rPr>
          <w:b/>
          <w:sz w:val="32"/>
          <w:szCs w:val="32"/>
        </w:rPr>
        <w:t xml:space="preserve"> учебном году</w:t>
      </w:r>
    </w:p>
    <w:p w14:paraId="26BF1DB7" w14:textId="77777777" w:rsidR="00F501D2" w:rsidRDefault="00F501D2" w:rsidP="00D56D99">
      <w:pPr>
        <w:jc w:val="center"/>
        <w:rPr>
          <w:b/>
          <w:sz w:val="32"/>
          <w:szCs w:val="32"/>
          <w:u w:val="single"/>
        </w:rPr>
      </w:pPr>
    </w:p>
    <w:p w14:paraId="0CE3B759" w14:textId="78F4486A" w:rsidR="000F1B33" w:rsidRDefault="000F1B33" w:rsidP="000F1B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Понедельник, 10-е классы НГТУ им. Р.Е. Алексеева </w:t>
      </w:r>
    </w:p>
    <w:tbl>
      <w:tblPr>
        <w:tblW w:w="224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58"/>
        <w:gridCol w:w="2875"/>
        <w:gridCol w:w="3081"/>
        <w:gridCol w:w="3120"/>
        <w:gridCol w:w="3081"/>
        <w:gridCol w:w="2668"/>
        <w:gridCol w:w="2669"/>
        <w:gridCol w:w="2669"/>
      </w:tblGrid>
      <w:tr w:rsidR="0050457C" w:rsidRPr="00223D01" w14:paraId="58227747" w14:textId="77777777" w:rsidTr="00D94D85">
        <w:trPr>
          <w:trHeight w:val="23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556C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FDC8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Основы инженерной графики</w:t>
            </w:r>
          </w:p>
          <w:p w14:paraId="7922AAB5" w14:textId="77777777" w:rsidR="0050457C" w:rsidRPr="006E1364" w:rsidRDefault="0050457C" w:rsidP="00721816">
            <w:pPr>
              <w:jc w:val="center"/>
              <w:rPr>
                <w:sz w:val="22"/>
                <w:szCs w:val="22"/>
              </w:rPr>
            </w:pPr>
            <w:r w:rsidRPr="006E1364">
              <w:rPr>
                <w:sz w:val="22"/>
                <w:szCs w:val="22"/>
              </w:rPr>
              <w:t>Серова Майя Александровна</w:t>
            </w:r>
          </w:p>
          <w:p w14:paraId="41FBE5C7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1364">
              <w:rPr>
                <w:b/>
                <w:sz w:val="22"/>
                <w:szCs w:val="22"/>
                <w:lang w:val="en-US"/>
              </w:rPr>
              <w:t>a</w:t>
            </w:r>
            <w:r w:rsidRPr="006E1364">
              <w:rPr>
                <w:b/>
                <w:sz w:val="22"/>
                <w:szCs w:val="22"/>
              </w:rPr>
              <w:t>.</w:t>
            </w:r>
            <w:r w:rsidRPr="006E1364">
              <w:rPr>
                <w:b/>
                <w:sz w:val="22"/>
                <w:szCs w:val="22"/>
                <w:lang w:val="en-US"/>
              </w:rPr>
              <w:t>1363-6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DF3A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Основы компьютерной графики</w:t>
            </w:r>
          </w:p>
          <w:p w14:paraId="7142AF66" w14:textId="77777777" w:rsidR="0050457C" w:rsidRPr="006E1364" w:rsidRDefault="0050457C" w:rsidP="00721816">
            <w:pPr>
              <w:jc w:val="center"/>
              <w:rPr>
                <w:sz w:val="22"/>
                <w:szCs w:val="22"/>
              </w:rPr>
            </w:pPr>
            <w:proofErr w:type="spellStart"/>
            <w:r w:rsidRPr="006E1364">
              <w:rPr>
                <w:sz w:val="22"/>
                <w:szCs w:val="22"/>
              </w:rPr>
              <w:t>Марковнина</w:t>
            </w:r>
            <w:proofErr w:type="spellEnd"/>
            <w:r w:rsidRPr="006E1364">
              <w:rPr>
                <w:sz w:val="22"/>
                <w:szCs w:val="22"/>
              </w:rPr>
              <w:t xml:space="preserve"> Алина Ивановна</w:t>
            </w:r>
          </w:p>
          <w:p w14:paraId="264FDBA9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а.1337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A2C2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  <w:lang w:val="en-US"/>
              </w:rPr>
              <w:t>IT</w:t>
            </w:r>
            <w:r w:rsidRPr="006E1364">
              <w:rPr>
                <w:b/>
                <w:sz w:val="22"/>
                <w:szCs w:val="22"/>
              </w:rPr>
              <w:t>-технологии, гр.13</w:t>
            </w:r>
          </w:p>
          <w:p w14:paraId="0D32C771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Практика</w:t>
            </w:r>
          </w:p>
          <w:p w14:paraId="701A0128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а.1307</w:t>
            </w:r>
          </w:p>
          <w:p w14:paraId="30AB43D5" w14:textId="77777777" w:rsidR="0050457C" w:rsidRPr="006E1364" w:rsidRDefault="0050457C" w:rsidP="00721816">
            <w:pPr>
              <w:jc w:val="center"/>
              <w:rPr>
                <w:sz w:val="22"/>
                <w:szCs w:val="22"/>
              </w:rPr>
            </w:pPr>
            <w:r w:rsidRPr="006E1364">
              <w:rPr>
                <w:sz w:val="22"/>
                <w:szCs w:val="22"/>
              </w:rPr>
              <w:t>(</w:t>
            </w:r>
            <w:proofErr w:type="spellStart"/>
            <w:r w:rsidRPr="006E1364">
              <w:rPr>
                <w:sz w:val="22"/>
                <w:szCs w:val="22"/>
              </w:rPr>
              <w:t>Чужайкин</w:t>
            </w:r>
            <w:proofErr w:type="spellEnd"/>
            <w:r w:rsidRPr="006E1364">
              <w:rPr>
                <w:sz w:val="22"/>
                <w:szCs w:val="22"/>
              </w:rPr>
              <w:t xml:space="preserve"> Евгений Геннадьевич., Сидоров С.Б.)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63A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  <w:lang w:val="en-US"/>
              </w:rPr>
              <w:t>IT</w:t>
            </w:r>
            <w:r w:rsidRPr="00E6564D">
              <w:rPr>
                <w:b/>
                <w:sz w:val="22"/>
                <w:szCs w:val="22"/>
              </w:rPr>
              <w:t>-технологии гр.13</w:t>
            </w:r>
          </w:p>
          <w:p w14:paraId="429F6C5D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</w:rPr>
              <w:t>Лекция</w:t>
            </w:r>
          </w:p>
          <w:p w14:paraId="790CF596" w14:textId="77777777" w:rsidR="0050457C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3D01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0136787A" w14:textId="77777777" w:rsidR="0050457C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 w:rsidRPr="0094229E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Чужайкин</w:t>
            </w:r>
            <w:proofErr w:type="spellEnd"/>
            <w:r>
              <w:rPr>
                <w:sz w:val="22"/>
                <w:szCs w:val="22"/>
              </w:rPr>
              <w:t xml:space="preserve"> Евгений Геннадьевич., Сидоров С.Б.)</w:t>
            </w:r>
          </w:p>
          <w:p w14:paraId="21B892E6" w14:textId="3B9DF9DE" w:rsidR="0050457C" w:rsidRPr="00223D01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4C56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</w:rPr>
              <w:t>Робототехника, гр.14</w:t>
            </w:r>
          </w:p>
          <w:p w14:paraId="2AC548DC" w14:textId="77777777" w:rsidR="0050457C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 w:rsidRPr="00223D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0.09-08</w:t>
            </w:r>
            <w:r w:rsidRPr="00223D01">
              <w:rPr>
                <w:b/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 xml:space="preserve"> </w:t>
            </w:r>
          </w:p>
          <w:p w14:paraId="6D88F856" w14:textId="77777777" w:rsidR="0050457C" w:rsidRPr="00E6564D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 Андрей Алексеевич</w:t>
            </w:r>
          </w:p>
          <w:p w14:paraId="3AABE1F8" w14:textId="77777777" w:rsidR="0050457C" w:rsidRPr="00E6564D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а.1307</w:t>
            </w:r>
          </w:p>
          <w:p w14:paraId="6F08C221" w14:textId="77777777" w:rsidR="0050457C" w:rsidRPr="00223D01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23D01">
              <w:rPr>
                <w:b/>
                <w:sz w:val="22"/>
                <w:szCs w:val="22"/>
              </w:rPr>
              <w:t>.10-29.11</w:t>
            </w:r>
          </w:p>
          <w:p w14:paraId="3E0C606D" w14:textId="77777777" w:rsidR="0050457C" w:rsidRPr="00E6564D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 w:rsidRPr="00E6564D">
              <w:rPr>
                <w:sz w:val="22"/>
                <w:szCs w:val="22"/>
              </w:rPr>
              <w:t>Туманов А.А.</w:t>
            </w:r>
          </w:p>
          <w:p w14:paraId="7BDC19EC" w14:textId="77777777" w:rsidR="0050457C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 w:rsidRPr="00E6564D">
              <w:rPr>
                <w:sz w:val="22"/>
                <w:szCs w:val="22"/>
              </w:rPr>
              <w:t>а.4104</w:t>
            </w:r>
          </w:p>
          <w:p w14:paraId="45DB7B41" w14:textId="77777777" w:rsidR="0050457C" w:rsidRPr="00223D01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3D01">
              <w:rPr>
                <w:b/>
                <w:sz w:val="22"/>
                <w:szCs w:val="22"/>
              </w:rPr>
              <w:t>30.11-19.12</w:t>
            </w:r>
          </w:p>
          <w:p w14:paraId="101444A8" w14:textId="77777777" w:rsidR="0050457C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Бадугин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14:paraId="749AA4EA" w14:textId="77777777" w:rsidR="0050457C" w:rsidRPr="00E6564D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а.1307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493" w14:textId="77777777" w:rsidR="0050457C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6564D">
              <w:rPr>
                <w:b/>
                <w:sz w:val="22"/>
                <w:szCs w:val="22"/>
              </w:rPr>
              <w:t>Создание  ИТС</w:t>
            </w:r>
            <w:proofErr w:type="gramEnd"/>
            <w:r w:rsidRPr="00E6564D">
              <w:rPr>
                <w:b/>
                <w:sz w:val="22"/>
                <w:szCs w:val="22"/>
              </w:rPr>
              <w:t>, гр.15</w:t>
            </w:r>
          </w:p>
          <w:p w14:paraId="3011B713" w14:textId="77777777" w:rsidR="0050457C" w:rsidRPr="00223D01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21.09-26</w:t>
            </w:r>
            <w:r w:rsidRPr="00223D01">
              <w:rPr>
                <w:b/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 xml:space="preserve"> а.1307</w:t>
            </w:r>
          </w:p>
          <w:p w14:paraId="32A92E7E" w14:textId="77777777" w:rsidR="0050457C" w:rsidRPr="00223D01" w:rsidRDefault="0050457C" w:rsidP="00721816">
            <w:pPr>
              <w:snapToGrid w:val="0"/>
              <w:jc w:val="center"/>
            </w:pPr>
            <w:r w:rsidRPr="00223D01">
              <w:rPr>
                <w:sz w:val="22"/>
                <w:szCs w:val="22"/>
              </w:rPr>
              <w:t xml:space="preserve"> Кулагин А.Л.</w:t>
            </w:r>
          </w:p>
          <w:p w14:paraId="1F696268" w14:textId="77777777" w:rsidR="0050457C" w:rsidRPr="00223D01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29.11-17</w:t>
            </w:r>
            <w:r w:rsidRPr="00223D01">
              <w:rPr>
                <w:b/>
                <w:sz w:val="22"/>
                <w:szCs w:val="22"/>
              </w:rPr>
              <w:t>.12</w:t>
            </w:r>
            <w:r w:rsidRPr="00223D01">
              <w:rPr>
                <w:sz w:val="22"/>
                <w:szCs w:val="22"/>
              </w:rPr>
              <w:t xml:space="preserve"> а.5427</w:t>
            </w:r>
          </w:p>
          <w:p w14:paraId="28F0DFF6" w14:textId="77777777" w:rsidR="0050457C" w:rsidRPr="00223D01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23D01">
              <w:rPr>
                <w:sz w:val="22"/>
                <w:szCs w:val="22"/>
              </w:rPr>
              <w:t>Мякиньков</w:t>
            </w:r>
            <w:proofErr w:type="spellEnd"/>
            <w:r w:rsidRPr="00223D01">
              <w:rPr>
                <w:sz w:val="22"/>
                <w:szCs w:val="22"/>
              </w:rPr>
              <w:t xml:space="preserve"> А.В.</w:t>
            </w:r>
          </w:p>
          <w:p w14:paraId="3BCCB257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8281" w14:textId="77777777" w:rsidR="0050457C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</w:rPr>
              <w:t>Энергетика, гр.16</w:t>
            </w:r>
          </w:p>
          <w:p w14:paraId="2AB572F8" w14:textId="77777777" w:rsidR="0050457C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20.09-20.12</w:t>
            </w:r>
          </w:p>
          <w:p w14:paraId="0E086159" w14:textId="77777777" w:rsidR="0050457C" w:rsidRPr="00223D01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а.5201</w:t>
            </w:r>
          </w:p>
          <w:p w14:paraId="728B5138" w14:textId="77777777" w:rsidR="0050457C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Ермоленко Екатерина </w:t>
            </w:r>
          </w:p>
          <w:p w14:paraId="65B7D2E5" w14:textId="77777777" w:rsidR="0050457C" w:rsidRPr="00223D01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457C" w:rsidRPr="0094229E" w14:paraId="75882FD7" w14:textId="77777777" w:rsidTr="00D94D85">
        <w:trPr>
          <w:trHeight w:val="2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C1B3" w14:textId="77777777" w:rsidR="0050457C" w:rsidRPr="0050457C" w:rsidRDefault="0050457C" w:rsidP="0050457C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8.00 – 9.20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C0E0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2AD7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4F4D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49A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AA9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229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82C1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0C63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457C" w:rsidRPr="0094229E" w14:paraId="34B9A522" w14:textId="77777777" w:rsidTr="00D94D85">
        <w:trPr>
          <w:trHeight w:val="49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514E" w14:textId="77777777" w:rsidR="0050457C" w:rsidRPr="0050457C" w:rsidRDefault="0050457C" w:rsidP="0050457C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9.30 – 10.50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DD1A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 xml:space="preserve"> ½ 14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F807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E641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30EA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F69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C978" w14:textId="77777777" w:rsidR="0050457C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229E">
              <w:rPr>
                <w:b/>
                <w:sz w:val="28"/>
                <w:szCs w:val="28"/>
              </w:rPr>
              <w:t>15</w:t>
            </w:r>
          </w:p>
          <w:p w14:paraId="25A0D0C5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3A7A">
              <w:rPr>
                <w:b/>
                <w:color w:val="4F81BD" w:themeColor="accent1"/>
                <w:sz w:val="28"/>
                <w:szCs w:val="28"/>
              </w:rPr>
              <w:t>А.1307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6AE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457C" w:rsidRPr="0094229E" w14:paraId="5F34FDD5" w14:textId="77777777" w:rsidTr="00D94D85">
        <w:trPr>
          <w:trHeight w:val="36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CD9C" w14:textId="77777777" w:rsidR="0050457C" w:rsidRPr="0050457C" w:rsidRDefault="0050457C" w:rsidP="0050457C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11.00 – 12.20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FAD5" w14:textId="6DCA87AC" w:rsidR="0050457C" w:rsidRPr="006E1364" w:rsidRDefault="0050457C" w:rsidP="00D94D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 xml:space="preserve"> ½ 15</w:t>
            </w:r>
            <w:r w:rsidR="00D94D8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1364">
              <w:rPr>
                <w:b/>
                <w:color w:val="4F81BD" w:themeColor="accent1"/>
                <w:sz w:val="28"/>
                <w:szCs w:val="28"/>
              </w:rPr>
              <w:t>А. 3312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B928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366E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0063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BB6A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F9D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86A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229E">
              <w:rPr>
                <w:b/>
                <w:sz w:val="28"/>
                <w:szCs w:val="28"/>
              </w:rPr>
              <w:t>16</w:t>
            </w:r>
          </w:p>
        </w:tc>
      </w:tr>
      <w:tr w:rsidR="0050457C" w:rsidRPr="000E2B71" w14:paraId="4B2EC9AA" w14:textId="77777777" w:rsidTr="00D94D85">
        <w:trPr>
          <w:trHeight w:val="2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BE7B" w14:textId="77777777" w:rsidR="0050457C" w:rsidRPr="0050457C" w:rsidRDefault="0050457C" w:rsidP="0050457C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12.30 – 13.50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2FF4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711E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5EB1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17C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58C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6D4E" w14:textId="77777777" w:rsidR="0050457C" w:rsidRPr="002E70DD" w:rsidRDefault="0050457C" w:rsidP="0072181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430" w14:textId="77777777" w:rsidR="0050457C" w:rsidRPr="000E2B71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CADB46" w14:textId="77777777" w:rsidR="000F1B33" w:rsidRDefault="000F1B33" w:rsidP="000F1B33">
      <w:pPr>
        <w:jc w:val="center"/>
        <w:rPr>
          <w:b/>
          <w:sz w:val="32"/>
          <w:szCs w:val="32"/>
          <w:u w:val="single"/>
        </w:rPr>
      </w:pPr>
    </w:p>
    <w:p w14:paraId="484AF494" w14:textId="77777777" w:rsidR="000F1B33" w:rsidRDefault="000F1B33" w:rsidP="000F1B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Вторник, 11-е классы НГТУ им. Р.Е. Алексеева</w:t>
      </w:r>
    </w:p>
    <w:tbl>
      <w:tblPr>
        <w:tblW w:w="22093" w:type="dxa"/>
        <w:tblInd w:w="-159" w:type="dxa"/>
        <w:tblLayout w:type="fixed"/>
        <w:tblLook w:val="0000" w:firstRow="0" w:lastRow="0" w:firstColumn="0" w:lastColumn="0" w:noHBand="0" w:noVBand="0"/>
      </w:tblPr>
      <w:tblGrid>
        <w:gridCol w:w="2887"/>
        <w:gridCol w:w="3400"/>
        <w:gridCol w:w="3161"/>
        <w:gridCol w:w="3342"/>
        <w:gridCol w:w="2687"/>
        <w:gridCol w:w="2275"/>
        <w:gridCol w:w="2170"/>
        <w:gridCol w:w="2171"/>
      </w:tblGrid>
      <w:tr w:rsidR="0050457C" w14:paraId="089CBF2F" w14:textId="77777777" w:rsidTr="00D94D85">
        <w:trPr>
          <w:trHeight w:val="18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84F2" w14:textId="77777777" w:rsidR="0050457C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850E4F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Основы инженерной графики</w:t>
            </w:r>
          </w:p>
          <w:p w14:paraId="4B82B0BC" w14:textId="77777777" w:rsidR="0050457C" w:rsidRPr="006E1364" w:rsidRDefault="0050457C" w:rsidP="00721816">
            <w:pPr>
              <w:snapToGrid w:val="0"/>
              <w:jc w:val="center"/>
              <w:rPr>
                <w:sz w:val="22"/>
                <w:szCs w:val="22"/>
              </w:rPr>
            </w:pPr>
            <w:r w:rsidRPr="006E1364">
              <w:rPr>
                <w:sz w:val="22"/>
                <w:szCs w:val="22"/>
              </w:rPr>
              <w:t>Серова Майя Александровна</w:t>
            </w:r>
          </w:p>
          <w:p w14:paraId="6FC2F370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  <w:lang w:val="en-US"/>
              </w:rPr>
              <w:t>a</w:t>
            </w:r>
            <w:r w:rsidRPr="006E1364">
              <w:rPr>
                <w:b/>
                <w:sz w:val="22"/>
                <w:szCs w:val="22"/>
              </w:rPr>
              <w:t>.</w:t>
            </w:r>
            <w:r w:rsidRPr="006E1364">
              <w:rPr>
                <w:b/>
                <w:sz w:val="22"/>
                <w:szCs w:val="22"/>
                <w:lang w:val="en-US"/>
              </w:rPr>
              <w:t>1363-6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1F30B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Основы компьютерной графики</w:t>
            </w:r>
            <w:r w:rsidRPr="006E1364">
              <w:rPr>
                <w:b/>
                <w:sz w:val="22"/>
                <w:szCs w:val="22"/>
              </w:rPr>
              <w:br/>
            </w:r>
            <w:proofErr w:type="spellStart"/>
            <w:r w:rsidRPr="006E1364">
              <w:rPr>
                <w:sz w:val="22"/>
                <w:szCs w:val="22"/>
              </w:rPr>
              <w:t>Марковнина</w:t>
            </w:r>
            <w:proofErr w:type="spellEnd"/>
            <w:r w:rsidRPr="006E1364">
              <w:rPr>
                <w:sz w:val="22"/>
                <w:szCs w:val="22"/>
              </w:rPr>
              <w:t xml:space="preserve"> Алина Ивановна</w:t>
            </w:r>
          </w:p>
          <w:p w14:paraId="56D5C170" w14:textId="77777777" w:rsidR="0050457C" w:rsidRPr="006E1364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6E1364">
              <w:rPr>
                <w:b/>
                <w:sz w:val="22"/>
                <w:szCs w:val="22"/>
              </w:rPr>
              <w:t>а.1337</w:t>
            </w:r>
          </w:p>
        </w:tc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DAB9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564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E0C5" w14:textId="77777777" w:rsidR="0050457C" w:rsidRPr="00E6564D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Энергетика</w:t>
            </w:r>
          </w:p>
        </w:tc>
      </w:tr>
      <w:tr w:rsidR="0050457C" w14:paraId="2BF06AB3" w14:textId="77777777" w:rsidTr="00D94D85">
        <w:trPr>
          <w:trHeight w:val="69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2AD8" w14:textId="77777777" w:rsidR="0050457C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5FDB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4807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F2E3" w14:textId="77777777" w:rsidR="0050457C" w:rsidRPr="0094229E" w:rsidRDefault="0050457C" w:rsidP="007218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229E">
              <w:rPr>
                <w:b/>
                <w:sz w:val="22"/>
                <w:szCs w:val="22"/>
              </w:rPr>
              <w:t>Жуков А.Е.</w:t>
            </w:r>
          </w:p>
          <w:p w14:paraId="1CAEA6BD" w14:textId="77777777" w:rsidR="0050457C" w:rsidRPr="0094229E" w:rsidRDefault="0050457C" w:rsidP="00721816">
            <w:pPr>
              <w:jc w:val="center"/>
              <w:rPr>
                <w:b/>
                <w:sz w:val="22"/>
                <w:szCs w:val="22"/>
              </w:rPr>
            </w:pPr>
          </w:p>
          <w:p w14:paraId="733F63F1" w14:textId="77777777" w:rsidR="0050457C" w:rsidRPr="0094229E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94229E">
              <w:rPr>
                <w:b/>
                <w:sz w:val="22"/>
                <w:szCs w:val="22"/>
              </w:rPr>
              <w:t xml:space="preserve">а. 2102а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1919" w14:textId="77777777" w:rsidR="0050457C" w:rsidRPr="0094229E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94229E">
              <w:rPr>
                <w:b/>
                <w:sz w:val="22"/>
                <w:szCs w:val="22"/>
              </w:rPr>
              <w:t>Федосеева Т.А.</w:t>
            </w:r>
          </w:p>
          <w:p w14:paraId="6CD1BA5B" w14:textId="77777777" w:rsidR="0050457C" w:rsidRPr="0094229E" w:rsidRDefault="0050457C" w:rsidP="00721816">
            <w:pPr>
              <w:jc w:val="center"/>
              <w:rPr>
                <w:b/>
                <w:sz w:val="22"/>
                <w:szCs w:val="22"/>
              </w:rPr>
            </w:pPr>
          </w:p>
          <w:p w14:paraId="44E732F0" w14:textId="77777777" w:rsidR="0050457C" w:rsidRPr="0094229E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 w:rsidRPr="0094229E">
              <w:rPr>
                <w:b/>
                <w:sz w:val="22"/>
                <w:szCs w:val="22"/>
              </w:rPr>
              <w:t xml:space="preserve">а. 1343а 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0105" w14:textId="77777777" w:rsidR="0050457C" w:rsidRPr="00E6564D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6564D">
              <w:rPr>
                <w:b/>
                <w:sz w:val="22"/>
                <w:szCs w:val="22"/>
              </w:rPr>
              <w:t>Шалухо</w:t>
            </w:r>
            <w:proofErr w:type="spellEnd"/>
            <w:r w:rsidRPr="00E6564D">
              <w:rPr>
                <w:b/>
                <w:sz w:val="22"/>
                <w:szCs w:val="22"/>
              </w:rPr>
              <w:t xml:space="preserve"> А.В.</w:t>
            </w:r>
          </w:p>
          <w:p w14:paraId="532602DE" w14:textId="77777777" w:rsidR="0050457C" w:rsidRPr="00E6564D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Эрдили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Игоревна</w:t>
            </w:r>
          </w:p>
          <w:p w14:paraId="7448E7C5" w14:textId="77777777" w:rsidR="0050457C" w:rsidRPr="00E6564D" w:rsidRDefault="0050457C" w:rsidP="00721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1363-6</w:t>
            </w:r>
          </w:p>
        </w:tc>
      </w:tr>
      <w:tr w:rsidR="0050457C" w14:paraId="50765261" w14:textId="77777777" w:rsidTr="00D94D85">
        <w:trPr>
          <w:trHeight w:val="18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31DD" w14:textId="77777777" w:rsidR="0050457C" w:rsidRPr="0050457C" w:rsidRDefault="0050457C" w:rsidP="00721816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8.00 – 9.20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C725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CACF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1E20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½ 26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6A91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½ 26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3EAC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457C" w14:paraId="410ADE27" w14:textId="77777777" w:rsidTr="00D94D85">
        <w:trPr>
          <w:trHeight w:val="18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43DA" w14:textId="77777777" w:rsidR="0050457C" w:rsidRPr="0050457C" w:rsidRDefault="0050457C" w:rsidP="00721816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9.30 – 10.50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029F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7457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FAA2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E834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415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457C" w14:paraId="41EF0754" w14:textId="77777777" w:rsidTr="00D94D85">
        <w:trPr>
          <w:trHeight w:val="5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64AB" w14:textId="77777777" w:rsidR="0050457C" w:rsidRPr="0050457C" w:rsidRDefault="0050457C" w:rsidP="00721816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11.00 – 12.20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07F7" w14:textId="2086E5A3" w:rsidR="0050457C" w:rsidRPr="006E1364" w:rsidRDefault="0050457C" w:rsidP="00D94D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23</w:t>
            </w:r>
            <w:r w:rsidR="00D94D8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1364">
              <w:rPr>
                <w:b/>
                <w:color w:val="4F81BD" w:themeColor="accent1"/>
                <w:sz w:val="28"/>
                <w:szCs w:val="28"/>
              </w:rPr>
              <w:t>А. 1307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760F" w14:textId="77777777" w:rsidR="0050457C" w:rsidRPr="006E1364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364">
              <w:rPr>
                <w:b/>
                <w:sz w:val="28"/>
                <w:szCs w:val="28"/>
              </w:rPr>
              <w:t>½ 23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E36F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E5D3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BAF4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924888">
              <w:rPr>
                <w:sz w:val="28"/>
                <w:szCs w:val="28"/>
              </w:rPr>
              <w:t>(верхняя неделя)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A51" w14:textId="77777777" w:rsidR="0050457C" w:rsidRPr="00774F9A" w:rsidRDefault="0050457C" w:rsidP="00721816">
            <w:pPr>
              <w:snapToGrid w:val="0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92488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нижняя</w:t>
            </w:r>
            <w:r w:rsidRPr="00924888">
              <w:rPr>
                <w:sz w:val="28"/>
                <w:szCs w:val="28"/>
              </w:rPr>
              <w:t xml:space="preserve"> неделя)</w:t>
            </w:r>
          </w:p>
        </w:tc>
      </w:tr>
      <w:tr w:rsidR="0050457C" w14:paraId="5A46EF5B" w14:textId="77777777" w:rsidTr="00D94D85">
        <w:trPr>
          <w:trHeight w:val="39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FA4F" w14:textId="77777777" w:rsidR="0050457C" w:rsidRPr="0050457C" w:rsidRDefault="0050457C" w:rsidP="00721816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12.30 – 13.50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658B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4BDB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D98A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F59D3" w14:textId="77777777" w:rsidR="0050457C" w:rsidRPr="00774F9A" w:rsidRDefault="0050457C" w:rsidP="00721816">
            <w:pPr>
              <w:snapToGrid w:val="0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924888">
              <w:rPr>
                <w:sz w:val="28"/>
                <w:szCs w:val="28"/>
              </w:rPr>
              <w:t>(верхняя неделя)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B5D38F" w14:textId="77777777" w:rsidR="0050457C" w:rsidRPr="00774F9A" w:rsidRDefault="0050457C" w:rsidP="00721816">
            <w:pPr>
              <w:snapToGrid w:val="0"/>
              <w:rPr>
                <w:b/>
                <w:sz w:val="28"/>
                <w:szCs w:val="28"/>
              </w:rPr>
            </w:pPr>
            <w:r w:rsidRPr="00774F9A">
              <w:rPr>
                <w:b/>
                <w:sz w:val="28"/>
                <w:szCs w:val="28"/>
              </w:rPr>
              <w:t>½ 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92488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нижняя</w:t>
            </w:r>
            <w:r w:rsidRPr="00924888">
              <w:rPr>
                <w:sz w:val="28"/>
                <w:szCs w:val="28"/>
              </w:rPr>
              <w:t xml:space="preserve"> неделя)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1F8" w14:textId="77777777" w:rsidR="0050457C" w:rsidRPr="00774F9A" w:rsidRDefault="0050457C" w:rsidP="0072181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C06" w14:textId="77777777" w:rsidR="0050457C" w:rsidRPr="00774F9A" w:rsidRDefault="0050457C" w:rsidP="0072181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0457C" w14:paraId="0046422A" w14:textId="77777777" w:rsidTr="00D94D85">
        <w:trPr>
          <w:trHeight w:val="35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5358" w14:textId="77777777" w:rsidR="0050457C" w:rsidRPr="0050457C" w:rsidRDefault="0050457C" w:rsidP="00721816">
            <w:pPr>
              <w:snapToGrid w:val="0"/>
              <w:jc w:val="center"/>
              <w:rPr>
                <w:b/>
              </w:rPr>
            </w:pPr>
            <w:r w:rsidRPr="0050457C">
              <w:rPr>
                <w:b/>
              </w:rPr>
              <w:t>14.00 – 15.20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3646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1D6E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E47E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A651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44AC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4CC1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72E3" w14:textId="77777777" w:rsidR="0050457C" w:rsidRPr="00774F9A" w:rsidRDefault="0050457C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53EE0B" w14:textId="77777777" w:rsidR="00ED2A10" w:rsidRDefault="00ED2A10" w:rsidP="00D56D99">
      <w:pPr>
        <w:jc w:val="center"/>
        <w:rPr>
          <w:b/>
          <w:sz w:val="32"/>
          <w:szCs w:val="32"/>
          <w:u w:val="single"/>
        </w:rPr>
      </w:pPr>
    </w:p>
    <w:p w14:paraId="4E15A85D" w14:textId="428BD414" w:rsidR="00D56D99" w:rsidRDefault="00D56D99" w:rsidP="00D56D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Среда, 10-е классы ННГАСУ</w:t>
      </w:r>
    </w:p>
    <w:tbl>
      <w:tblPr>
        <w:tblW w:w="22212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2881"/>
        <w:gridCol w:w="19331"/>
      </w:tblGrid>
      <w:tr w:rsidR="00F501D2" w14:paraId="0A365878" w14:textId="77777777" w:rsidTr="00D94D85">
        <w:trPr>
          <w:trHeight w:val="4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CB7B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0368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группа</w:t>
            </w:r>
          </w:p>
        </w:tc>
      </w:tr>
      <w:tr w:rsidR="00F501D2" w14:paraId="7F5BF434" w14:textId="77777777" w:rsidTr="00D94D85">
        <w:trPr>
          <w:trHeight w:val="41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A319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 – 9.15</w:t>
            </w:r>
          </w:p>
        </w:tc>
        <w:tc>
          <w:tcPr>
            <w:tcW w:w="1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D611" w14:textId="77777777" w:rsidR="00F501D2" w:rsidRDefault="00F501D2" w:rsidP="004051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14:paraId="1BD617CE" w14:textId="77777777" w:rsidR="00F501D2" w:rsidRDefault="00F501D2" w:rsidP="0040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 М.В.</w:t>
            </w:r>
          </w:p>
        </w:tc>
      </w:tr>
      <w:tr w:rsidR="00F501D2" w14:paraId="2CC1F08F" w14:textId="77777777" w:rsidTr="00D94D85">
        <w:trPr>
          <w:trHeight w:val="40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5BD7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– 11.00  </w:t>
            </w:r>
          </w:p>
        </w:tc>
        <w:tc>
          <w:tcPr>
            <w:tcW w:w="1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1B1D" w14:textId="77777777" w:rsidR="00ED2A10" w:rsidRPr="006E1364" w:rsidRDefault="00ED2A10" w:rsidP="00ED2A10">
            <w:pPr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Инженерная графика</w:t>
            </w:r>
          </w:p>
          <w:p w14:paraId="7333FEC6" w14:textId="2BF27459" w:rsidR="00F501D2" w:rsidRPr="006E1364" w:rsidRDefault="00ED2A10" w:rsidP="00ED2A10">
            <w:pPr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Тюрина </w:t>
            </w:r>
            <w:proofErr w:type="gramStart"/>
            <w:r w:rsidRPr="006E1364">
              <w:rPr>
                <w:sz w:val="28"/>
                <w:szCs w:val="28"/>
              </w:rPr>
              <w:t>В.А.(</w:t>
            </w:r>
            <w:proofErr w:type="gramEnd"/>
            <w:r w:rsidRPr="006E1364">
              <w:rPr>
                <w:sz w:val="28"/>
                <w:szCs w:val="28"/>
              </w:rPr>
              <w:t>ауд.1 - 317)</w:t>
            </w:r>
          </w:p>
        </w:tc>
      </w:tr>
      <w:tr w:rsidR="00F501D2" w14:paraId="33BDA030" w14:textId="77777777" w:rsidTr="00D94D85">
        <w:trPr>
          <w:trHeight w:val="20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76E4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 – 12.45</w:t>
            </w:r>
          </w:p>
        </w:tc>
        <w:tc>
          <w:tcPr>
            <w:tcW w:w="1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C5C9" w14:textId="5F4893FA" w:rsidR="00F501D2" w:rsidRPr="006E1364" w:rsidRDefault="0050457C" w:rsidP="005F4F06">
            <w:pPr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Основы строительного дела</w:t>
            </w:r>
            <w:r w:rsidR="005F4F06" w:rsidRPr="006E1364">
              <w:rPr>
                <w:sz w:val="28"/>
                <w:szCs w:val="28"/>
              </w:rPr>
              <w:t xml:space="preserve"> </w:t>
            </w:r>
            <w:r w:rsidR="00ED2A10" w:rsidRPr="006E1364">
              <w:rPr>
                <w:sz w:val="28"/>
                <w:szCs w:val="28"/>
              </w:rPr>
              <w:t>(</w:t>
            </w:r>
            <w:r w:rsidR="00ED2A10" w:rsidRPr="006E1364">
              <w:rPr>
                <w:sz w:val="27"/>
                <w:szCs w:val="27"/>
              </w:rPr>
              <w:t xml:space="preserve">Зинина С.М., Лихачева С.Ю., </w:t>
            </w:r>
            <w:proofErr w:type="spellStart"/>
            <w:r w:rsidR="00ED2A10" w:rsidRPr="006E1364">
              <w:rPr>
                <w:sz w:val="27"/>
                <w:szCs w:val="27"/>
              </w:rPr>
              <w:t>Кюберис</w:t>
            </w:r>
            <w:proofErr w:type="spellEnd"/>
            <w:r w:rsidR="00ED2A10" w:rsidRPr="006E1364">
              <w:rPr>
                <w:sz w:val="27"/>
                <w:szCs w:val="27"/>
              </w:rPr>
              <w:t xml:space="preserve"> Э.А.)</w:t>
            </w:r>
          </w:p>
        </w:tc>
      </w:tr>
      <w:tr w:rsidR="00F501D2" w14:paraId="22049337" w14:textId="77777777" w:rsidTr="00D94D85">
        <w:trPr>
          <w:trHeight w:val="20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2822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14.30</w:t>
            </w:r>
          </w:p>
        </w:tc>
        <w:tc>
          <w:tcPr>
            <w:tcW w:w="1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59E5" w14:textId="59622131" w:rsidR="00F501D2" w:rsidRPr="00ED2A10" w:rsidRDefault="00ED2A10" w:rsidP="0050457C">
            <w:pPr>
              <w:snapToGrid w:val="0"/>
              <w:jc w:val="center"/>
              <w:rPr>
                <w:sz w:val="28"/>
                <w:szCs w:val="28"/>
              </w:rPr>
            </w:pPr>
            <w:r w:rsidRPr="00ED2A10">
              <w:rPr>
                <w:sz w:val="28"/>
                <w:szCs w:val="28"/>
              </w:rPr>
              <w:t>Основы экологии (инженерная экология</w:t>
            </w:r>
            <w:proofErr w:type="gramStart"/>
            <w:r w:rsidRPr="00ED2A10">
              <w:rPr>
                <w:sz w:val="28"/>
                <w:szCs w:val="28"/>
              </w:rPr>
              <w:t>).Гусейнова</w:t>
            </w:r>
            <w:proofErr w:type="gramEnd"/>
            <w:r w:rsidRPr="00ED2A10">
              <w:rPr>
                <w:sz w:val="28"/>
                <w:szCs w:val="28"/>
              </w:rPr>
              <w:t xml:space="preserve"> </w:t>
            </w:r>
            <w:proofErr w:type="spellStart"/>
            <w:r w:rsidRPr="00ED2A10">
              <w:rPr>
                <w:sz w:val="28"/>
                <w:szCs w:val="28"/>
              </w:rPr>
              <w:t>Саяд</w:t>
            </w:r>
            <w:proofErr w:type="spellEnd"/>
            <w:r w:rsidRPr="00ED2A10">
              <w:rPr>
                <w:sz w:val="28"/>
                <w:szCs w:val="28"/>
              </w:rPr>
              <w:t xml:space="preserve"> </w:t>
            </w:r>
            <w:proofErr w:type="spellStart"/>
            <w:r w:rsidRPr="00ED2A10">
              <w:rPr>
                <w:sz w:val="28"/>
                <w:szCs w:val="28"/>
              </w:rPr>
              <w:t>Мухтаровна</w:t>
            </w:r>
            <w:proofErr w:type="spellEnd"/>
            <w:r w:rsidRPr="00ED2A10">
              <w:rPr>
                <w:sz w:val="28"/>
                <w:szCs w:val="28"/>
              </w:rPr>
              <w:t>. (ауд.1 - 317)</w:t>
            </w:r>
          </w:p>
        </w:tc>
      </w:tr>
    </w:tbl>
    <w:p w14:paraId="0543FF4D" w14:textId="77777777" w:rsidR="00D94D85" w:rsidRDefault="00D94D85" w:rsidP="00F501D2">
      <w:pPr>
        <w:jc w:val="center"/>
      </w:pPr>
    </w:p>
    <w:p w14:paraId="5244DF2A" w14:textId="662A7128" w:rsidR="00F501D2" w:rsidRDefault="00F501D2" w:rsidP="00F501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Четверг, 11-е классы ННГАСУ</w:t>
      </w:r>
    </w:p>
    <w:tbl>
      <w:tblPr>
        <w:tblW w:w="221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77"/>
        <w:gridCol w:w="19306"/>
      </w:tblGrid>
      <w:tr w:rsidR="00F501D2" w14:paraId="1D3F4476" w14:textId="77777777" w:rsidTr="00D94D85">
        <w:trPr>
          <w:trHeight w:val="35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22FAA" w14:textId="77777777" w:rsidR="00F501D2" w:rsidRDefault="00F501D2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6BB2" w14:textId="77777777" w:rsidR="00F501D2" w:rsidRDefault="00F501D2" w:rsidP="000F1B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1B3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группа </w:t>
            </w:r>
          </w:p>
        </w:tc>
      </w:tr>
      <w:tr w:rsidR="005F4F06" w14:paraId="207A124A" w14:textId="77777777" w:rsidTr="00D94D85">
        <w:trPr>
          <w:trHeight w:val="43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23092" w14:textId="77777777" w:rsidR="005F4F06" w:rsidRDefault="005F4F06" w:rsidP="001E4C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 – 9.15</w:t>
            </w:r>
          </w:p>
        </w:tc>
        <w:tc>
          <w:tcPr>
            <w:tcW w:w="1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D5B2" w14:textId="1294EA48" w:rsidR="005F4F06" w:rsidRDefault="005F4F06" w:rsidP="00D94D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Панова Т.Н.</w:t>
            </w:r>
          </w:p>
        </w:tc>
      </w:tr>
      <w:tr w:rsidR="005F4F06" w14:paraId="47F8361E" w14:textId="77777777" w:rsidTr="00D94D85">
        <w:trPr>
          <w:trHeight w:val="40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C67D8" w14:textId="77777777" w:rsidR="005F4F06" w:rsidRDefault="005F4F06" w:rsidP="001E4C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– 11.00  </w:t>
            </w:r>
          </w:p>
        </w:tc>
        <w:tc>
          <w:tcPr>
            <w:tcW w:w="1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40AE" w14:textId="3300037D" w:rsidR="005F4F06" w:rsidRPr="006E1364" w:rsidRDefault="005F4F06" w:rsidP="00D94D85">
            <w:pPr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Корпоративно-информационные </w:t>
            </w:r>
            <w:proofErr w:type="gramStart"/>
            <w:r w:rsidRPr="006E1364">
              <w:rPr>
                <w:sz w:val="28"/>
                <w:szCs w:val="28"/>
              </w:rPr>
              <w:t xml:space="preserve">системы </w:t>
            </w:r>
            <w:r w:rsidR="00D94D85" w:rsidRPr="00D94D85">
              <w:rPr>
                <w:sz w:val="28"/>
                <w:szCs w:val="28"/>
              </w:rPr>
              <w:t xml:space="preserve"> </w:t>
            </w:r>
            <w:r w:rsidRPr="006E1364">
              <w:rPr>
                <w:sz w:val="28"/>
                <w:szCs w:val="28"/>
              </w:rPr>
              <w:t>Юрченко</w:t>
            </w:r>
            <w:proofErr w:type="gramEnd"/>
            <w:r w:rsidRPr="006E1364">
              <w:rPr>
                <w:sz w:val="28"/>
                <w:szCs w:val="28"/>
              </w:rPr>
              <w:t xml:space="preserve"> Т.В</w:t>
            </w:r>
            <w:r w:rsidR="0050457C" w:rsidRPr="006E1364">
              <w:rPr>
                <w:sz w:val="28"/>
                <w:szCs w:val="28"/>
              </w:rPr>
              <w:t>.</w:t>
            </w:r>
            <w:r w:rsidR="00ED2A10" w:rsidRPr="006E1364">
              <w:rPr>
                <w:sz w:val="28"/>
                <w:szCs w:val="28"/>
              </w:rPr>
              <w:t>/Шишкина С.С.</w:t>
            </w:r>
            <w:r w:rsidR="0050457C" w:rsidRPr="006E1364">
              <w:rPr>
                <w:sz w:val="28"/>
                <w:szCs w:val="28"/>
              </w:rPr>
              <w:t xml:space="preserve"> </w:t>
            </w:r>
            <w:r w:rsidRPr="006E1364">
              <w:rPr>
                <w:sz w:val="28"/>
                <w:szCs w:val="28"/>
              </w:rPr>
              <w:t xml:space="preserve"> (2 корпус, 111, 113)</w:t>
            </w:r>
          </w:p>
        </w:tc>
      </w:tr>
      <w:tr w:rsidR="005F4F06" w14:paraId="6E012D63" w14:textId="77777777" w:rsidTr="00D94D85">
        <w:trPr>
          <w:trHeight w:val="40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0EDC0" w14:textId="77777777" w:rsidR="005F4F06" w:rsidRDefault="005F4F06" w:rsidP="001E4C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 – 12.45</w:t>
            </w:r>
          </w:p>
        </w:tc>
        <w:tc>
          <w:tcPr>
            <w:tcW w:w="1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91DB" w14:textId="3529B796" w:rsidR="005F4F06" w:rsidRPr="006E1364" w:rsidRDefault="00ED2A10" w:rsidP="005F4F06">
            <w:pPr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Веб-дизайн/</w:t>
            </w:r>
            <w:r w:rsidR="005F4F06" w:rsidRPr="006E1364">
              <w:rPr>
                <w:sz w:val="28"/>
                <w:szCs w:val="28"/>
              </w:rPr>
              <w:t xml:space="preserve">Компьютерная графика </w:t>
            </w:r>
            <w:proofErr w:type="spellStart"/>
            <w:r w:rsidRPr="006E1364">
              <w:rPr>
                <w:sz w:val="28"/>
                <w:szCs w:val="28"/>
              </w:rPr>
              <w:t>Прохожев</w:t>
            </w:r>
            <w:proofErr w:type="spellEnd"/>
            <w:r w:rsidRPr="006E1364">
              <w:rPr>
                <w:sz w:val="28"/>
                <w:szCs w:val="28"/>
              </w:rPr>
              <w:t xml:space="preserve"> Н.О./</w:t>
            </w:r>
            <w:r w:rsidR="005F4F06" w:rsidRPr="006E1364">
              <w:rPr>
                <w:sz w:val="28"/>
                <w:szCs w:val="28"/>
              </w:rPr>
              <w:t>Тюрина В.А. (</w:t>
            </w:r>
            <w:r w:rsidRPr="006E1364">
              <w:rPr>
                <w:sz w:val="28"/>
                <w:szCs w:val="28"/>
              </w:rPr>
              <w:t>2 корпус,</w:t>
            </w:r>
            <w:r w:rsidR="005F4F06" w:rsidRPr="006E1364">
              <w:rPr>
                <w:sz w:val="28"/>
                <w:szCs w:val="28"/>
              </w:rPr>
              <w:t xml:space="preserve"> 111, 113</w:t>
            </w:r>
            <w:r w:rsidRPr="006E1364">
              <w:rPr>
                <w:sz w:val="28"/>
                <w:szCs w:val="28"/>
              </w:rPr>
              <w:t>)</w:t>
            </w:r>
          </w:p>
        </w:tc>
      </w:tr>
      <w:tr w:rsidR="005F4F06" w14:paraId="578FAF23" w14:textId="77777777" w:rsidTr="00D94D85">
        <w:trPr>
          <w:trHeight w:val="35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71CF6" w14:textId="77777777" w:rsidR="005F4F06" w:rsidRDefault="005F4F06" w:rsidP="001E4C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14.30</w:t>
            </w:r>
          </w:p>
        </w:tc>
        <w:tc>
          <w:tcPr>
            <w:tcW w:w="1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E2A" w14:textId="6CB30FC7" w:rsidR="005F4F06" w:rsidRPr="00ED2A10" w:rsidRDefault="00886EE5" w:rsidP="00886EE5">
            <w:pPr>
              <w:jc w:val="center"/>
              <w:rPr>
                <w:sz w:val="28"/>
                <w:szCs w:val="28"/>
              </w:rPr>
            </w:pPr>
            <w:r w:rsidRPr="00ED2A10">
              <w:rPr>
                <w:sz w:val="28"/>
                <w:szCs w:val="28"/>
              </w:rPr>
              <w:t>Численное моделирование в строительстве. Кожанов Д.А.</w:t>
            </w:r>
            <w:r w:rsidR="00ED2A10" w:rsidRPr="00ED2A10">
              <w:rPr>
                <w:sz w:val="28"/>
                <w:szCs w:val="28"/>
              </w:rPr>
              <w:t xml:space="preserve"> (2 корпус, 111, 113)</w:t>
            </w:r>
          </w:p>
        </w:tc>
      </w:tr>
    </w:tbl>
    <w:p w14:paraId="19509599" w14:textId="63746FE1" w:rsidR="000F1B33" w:rsidRPr="003B4619" w:rsidRDefault="000F1B33" w:rsidP="00D94D85">
      <w:pPr>
        <w:tabs>
          <w:tab w:val="bar" w:pos="9781"/>
        </w:tabs>
        <w:jc w:val="center"/>
        <w:rPr>
          <w:b/>
          <w:sz w:val="32"/>
          <w:szCs w:val="32"/>
          <w:u w:val="single"/>
        </w:rPr>
      </w:pPr>
      <w:r w:rsidRPr="003B4619">
        <w:rPr>
          <w:b/>
          <w:sz w:val="32"/>
          <w:szCs w:val="32"/>
          <w:u w:val="single"/>
        </w:rPr>
        <w:lastRenderedPageBreak/>
        <w:t xml:space="preserve">Четверг, 10-е </w:t>
      </w:r>
      <w:proofErr w:type="gramStart"/>
      <w:r w:rsidRPr="003B4619">
        <w:rPr>
          <w:b/>
          <w:sz w:val="32"/>
          <w:szCs w:val="32"/>
          <w:u w:val="single"/>
        </w:rPr>
        <w:t>классы  ННГУ</w:t>
      </w:r>
      <w:proofErr w:type="gramEnd"/>
      <w:r w:rsidRPr="003B4619">
        <w:rPr>
          <w:b/>
          <w:sz w:val="32"/>
          <w:szCs w:val="32"/>
          <w:u w:val="single"/>
        </w:rPr>
        <w:t xml:space="preserve"> им. Н.И. Лобачевского</w:t>
      </w:r>
    </w:p>
    <w:tbl>
      <w:tblPr>
        <w:tblW w:w="224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7"/>
        <w:gridCol w:w="8846"/>
        <w:gridCol w:w="10492"/>
      </w:tblGrid>
      <w:tr w:rsidR="00886EE5" w:rsidRPr="000408E6" w14:paraId="405CE1F9" w14:textId="77777777" w:rsidTr="00D94D85">
        <w:trPr>
          <w:trHeight w:val="19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31F5" w14:textId="77777777" w:rsidR="00886EE5" w:rsidRPr="00886EE5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69D6" w14:textId="77777777" w:rsidR="00886EE5" w:rsidRPr="00886EE5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10 группа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E473" w14:textId="77777777" w:rsidR="00886EE5" w:rsidRPr="00886EE5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11 группа</w:t>
            </w:r>
          </w:p>
        </w:tc>
      </w:tr>
      <w:tr w:rsidR="00886EE5" w:rsidRPr="000408E6" w14:paraId="3CD7CB0E" w14:textId="77777777" w:rsidTr="00D94D85">
        <w:trPr>
          <w:trHeight w:val="3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F143" w14:textId="77777777" w:rsidR="00886EE5" w:rsidRPr="00886EE5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7.30 – 9:00</w:t>
            </w:r>
          </w:p>
        </w:tc>
        <w:tc>
          <w:tcPr>
            <w:tcW w:w="1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6F14" w14:textId="4B49815C" w:rsidR="00886EE5" w:rsidRPr="00886EE5" w:rsidRDefault="00886EE5" w:rsidP="00886EE5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Химия </w:t>
            </w:r>
            <w:r w:rsidRPr="00886EE5">
              <w:rPr>
                <w:b/>
                <w:sz w:val="28"/>
                <w:szCs w:val="28"/>
              </w:rPr>
              <w:t>(верхняя неделя)</w:t>
            </w:r>
            <w:r w:rsidRPr="00886EE5">
              <w:rPr>
                <w:sz w:val="28"/>
                <w:szCs w:val="28"/>
              </w:rPr>
              <w:t>, Гущин А.В.</w:t>
            </w:r>
            <w:r w:rsidRPr="00886EE5">
              <w:rPr>
                <w:b/>
                <w:sz w:val="28"/>
                <w:szCs w:val="28"/>
              </w:rPr>
              <w:t xml:space="preserve">  </w:t>
            </w:r>
            <w:r w:rsidRPr="00886EE5">
              <w:rPr>
                <w:sz w:val="28"/>
                <w:szCs w:val="28"/>
              </w:rPr>
              <w:t xml:space="preserve">/ </w:t>
            </w:r>
            <w:r w:rsidRPr="00886EE5">
              <w:rPr>
                <w:i/>
                <w:sz w:val="28"/>
                <w:szCs w:val="28"/>
              </w:rPr>
              <w:t>корп. 1, ауд. 134</w:t>
            </w:r>
          </w:p>
          <w:p w14:paraId="53534701" w14:textId="77777777" w:rsidR="00886EE5" w:rsidRPr="00886EE5" w:rsidRDefault="00886EE5" w:rsidP="00886EE5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Физика </w:t>
            </w:r>
            <w:r w:rsidRPr="00886EE5">
              <w:rPr>
                <w:b/>
                <w:sz w:val="28"/>
                <w:szCs w:val="28"/>
              </w:rPr>
              <w:t>(нижняя неделя)</w:t>
            </w:r>
            <w:r w:rsidRPr="00886EE5">
              <w:rPr>
                <w:sz w:val="28"/>
                <w:szCs w:val="28"/>
              </w:rPr>
              <w:t xml:space="preserve">, Зайцева Е.В. / </w:t>
            </w:r>
            <w:r w:rsidRPr="00886EE5">
              <w:rPr>
                <w:i/>
                <w:sz w:val="28"/>
                <w:szCs w:val="28"/>
              </w:rPr>
              <w:t>корп. 1, ауд. 109</w:t>
            </w:r>
          </w:p>
        </w:tc>
      </w:tr>
      <w:tr w:rsidR="00886EE5" w:rsidRPr="003B4619" w14:paraId="4AAEE311" w14:textId="77777777" w:rsidTr="00D94D85">
        <w:trPr>
          <w:trHeight w:val="5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59BD2" w14:textId="77777777" w:rsidR="00886EE5" w:rsidRPr="00886EE5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9.10 – 10.40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7A8EC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Элементы компьютерных технологий </w:t>
            </w:r>
          </w:p>
          <w:p w14:paraId="02683337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Капитанов Д.В.</w:t>
            </w:r>
          </w:p>
          <w:p w14:paraId="72817169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6, ауд. 402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8BE55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Современные проблемы математики и информатики, Чебыкина А.М./</w:t>
            </w:r>
            <w:r w:rsidRPr="006E1364">
              <w:rPr>
                <w:i/>
                <w:sz w:val="28"/>
                <w:szCs w:val="28"/>
              </w:rPr>
              <w:t xml:space="preserve"> корп. 1, ауд. 109</w:t>
            </w:r>
          </w:p>
          <w:p w14:paraId="7DDAB717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886EE5" w:rsidRPr="00AF6B7F" w14:paraId="5E77D4A9" w14:textId="77777777" w:rsidTr="00D94D85">
        <w:trPr>
          <w:trHeight w:val="16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EACE" w14:textId="77777777" w:rsidR="00886EE5" w:rsidRPr="00886EE5" w:rsidRDefault="00886EE5" w:rsidP="00721816">
            <w:pPr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10.50 – 12.20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C54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Методы исследования в математике</w:t>
            </w:r>
          </w:p>
          <w:p w14:paraId="169724E6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Кротов Н.В.</w:t>
            </w:r>
          </w:p>
          <w:p w14:paraId="3F6F51FD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1, ауд. 134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26DC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Элементы компьютерных технологий </w:t>
            </w:r>
          </w:p>
          <w:p w14:paraId="7044987D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Капитанов Д.В.</w:t>
            </w:r>
          </w:p>
          <w:p w14:paraId="129AFA0F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6, ауд. 402</w:t>
            </w:r>
          </w:p>
        </w:tc>
      </w:tr>
      <w:tr w:rsidR="00886EE5" w:rsidRPr="00AF6B7F" w14:paraId="3439479C" w14:textId="77777777" w:rsidTr="00D94D85">
        <w:trPr>
          <w:trHeight w:val="16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2E9D" w14:textId="77777777" w:rsidR="00886EE5" w:rsidRPr="00886EE5" w:rsidRDefault="00886EE5" w:rsidP="00721816">
            <w:pPr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00FE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06CF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Методы исследования в математике</w:t>
            </w:r>
          </w:p>
          <w:p w14:paraId="2C681AD4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Кротов Н.В.</w:t>
            </w:r>
          </w:p>
          <w:p w14:paraId="30D9F283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1, ауд. 134</w:t>
            </w:r>
          </w:p>
        </w:tc>
      </w:tr>
    </w:tbl>
    <w:p w14:paraId="3F39E399" w14:textId="77777777" w:rsidR="000F1B33" w:rsidRPr="003B4619" w:rsidRDefault="000F1B33" w:rsidP="000F1B33">
      <w:pPr>
        <w:jc w:val="center"/>
      </w:pPr>
    </w:p>
    <w:p w14:paraId="039F7332" w14:textId="0253F3F2" w:rsidR="000F1B33" w:rsidRPr="003B4619" w:rsidRDefault="000F1B33" w:rsidP="000F1B33">
      <w:pPr>
        <w:jc w:val="center"/>
        <w:rPr>
          <w:b/>
          <w:sz w:val="32"/>
          <w:szCs w:val="32"/>
          <w:u w:val="single"/>
        </w:rPr>
      </w:pPr>
      <w:r w:rsidRPr="003B4619">
        <w:rPr>
          <w:b/>
          <w:sz w:val="32"/>
          <w:szCs w:val="32"/>
          <w:u w:val="single"/>
        </w:rPr>
        <w:t>Пятница, 11-е классы ННГУ им. Н.И. Лобачевского</w:t>
      </w:r>
    </w:p>
    <w:tbl>
      <w:tblPr>
        <w:tblW w:w="224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4"/>
        <w:gridCol w:w="19"/>
        <w:gridCol w:w="4316"/>
        <w:gridCol w:w="4505"/>
        <w:gridCol w:w="10485"/>
      </w:tblGrid>
      <w:tr w:rsidR="00886EE5" w:rsidRPr="000408E6" w14:paraId="4E7CFAF1" w14:textId="77777777" w:rsidTr="00D94D85">
        <w:trPr>
          <w:trHeight w:val="93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63D1" w14:textId="77777777" w:rsidR="00886EE5" w:rsidRPr="00620D28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0D2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40E3" w14:textId="77777777" w:rsidR="00886EE5" w:rsidRPr="00620D28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20D28">
              <w:rPr>
                <w:b/>
                <w:sz w:val="28"/>
                <w:szCs w:val="28"/>
              </w:rPr>
              <w:t>20 группа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16E3" w14:textId="77777777" w:rsidR="00886EE5" w:rsidRPr="00620D28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20D28">
              <w:rPr>
                <w:b/>
                <w:sz w:val="28"/>
                <w:szCs w:val="28"/>
              </w:rPr>
              <w:t>21 группа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D4D0" w14:textId="77777777" w:rsidR="00886EE5" w:rsidRPr="00620D28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20D28">
              <w:rPr>
                <w:b/>
                <w:sz w:val="28"/>
                <w:szCs w:val="28"/>
              </w:rPr>
              <w:t>22 группа</w:t>
            </w:r>
          </w:p>
        </w:tc>
      </w:tr>
      <w:tr w:rsidR="00886EE5" w:rsidRPr="003B4619" w14:paraId="198AC57F" w14:textId="77777777" w:rsidTr="00D94D85">
        <w:trPr>
          <w:trHeight w:val="286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BF0D" w14:textId="77777777" w:rsidR="00886EE5" w:rsidRPr="00886EE5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7.30 – 9.00</w:t>
            </w:r>
          </w:p>
        </w:tc>
        <w:tc>
          <w:tcPr>
            <w:tcW w:w="8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24D9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Физика </w:t>
            </w:r>
            <w:r w:rsidRPr="00886EE5">
              <w:rPr>
                <w:b/>
                <w:sz w:val="28"/>
                <w:szCs w:val="28"/>
              </w:rPr>
              <w:t>(нижняя неделя)</w:t>
            </w:r>
            <w:r w:rsidRPr="00886EE5">
              <w:rPr>
                <w:sz w:val="28"/>
                <w:szCs w:val="28"/>
              </w:rPr>
              <w:t>, Кривулин Н.О.</w:t>
            </w:r>
          </w:p>
          <w:p w14:paraId="25536B7B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i/>
                <w:sz w:val="28"/>
                <w:szCs w:val="28"/>
              </w:rPr>
              <w:t>корп. 1, ауд. 134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0E93" w14:textId="27F4276B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Методы исследования в математике                                       Тюхтина А.А.</w:t>
            </w:r>
          </w:p>
          <w:p w14:paraId="4FEEDC6B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1, ауд. 134</w:t>
            </w:r>
          </w:p>
        </w:tc>
      </w:tr>
      <w:tr w:rsidR="00886EE5" w:rsidRPr="003B4619" w14:paraId="0965C255" w14:textId="77777777" w:rsidTr="00D94D85">
        <w:trPr>
          <w:trHeight w:val="478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75DB1" w14:textId="77777777" w:rsidR="00886EE5" w:rsidRPr="00886EE5" w:rsidRDefault="00886EE5" w:rsidP="007218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9.10 – 10.40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25739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Методы исследования в математике               </w:t>
            </w:r>
          </w:p>
          <w:p w14:paraId="19B8EC5E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Тюхтина А.А.</w:t>
            </w:r>
          </w:p>
          <w:p w14:paraId="665090A3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1, ауд. 134</w:t>
            </w:r>
          </w:p>
          <w:p w14:paraId="3BC9A9C9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656D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Элементы компьютерных технологий </w:t>
            </w:r>
          </w:p>
          <w:p w14:paraId="45D6E588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Капитанов Д.В.</w:t>
            </w:r>
          </w:p>
          <w:p w14:paraId="60307190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6, ауд. 402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14:paraId="3D819560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Элементы компьютерных технологий </w:t>
            </w:r>
          </w:p>
          <w:p w14:paraId="2F4C6B94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>Борисов Н.А.</w:t>
            </w:r>
          </w:p>
          <w:p w14:paraId="21C7CF3B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886EE5">
              <w:rPr>
                <w:i/>
                <w:sz w:val="28"/>
                <w:szCs w:val="28"/>
              </w:rPr>
              <w:t>корп. 2, ауд. 408</w:t>
            </w:r>
          </w:p>
        </w:tc>
      </w:tr>
      <w:tr w:rsidR="00886EE5" w:rsidRPr="00E63AD8" w14:paraId="208B2BAC" w14:textId="77777777" w:rsidTr="00D94D85">
        <w:trPr>
          <w:trHeight w:val="79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FDB0" w14:textId="77777777" w:rsidR="00886EE5" w:rsidRPr="00886EE5" w:rsidRDefault="00886EE5" w:rsidP="00721816">
            <w:pPr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10.50 – 12.20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155C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 xml:space="preserve">Элементы компьютерных технологий </w:t>
            </w:r>
          </w:p>
          <w:p w14:paraId="3729751D" w14:textId="77777777" w:rsidR="00886EE5" w:rsidRPr="006E1364" w:rsidRDefault="00886EE5" w:rsidP="00721816">
            <w:pPr>
              <w:tabs>
                <w:tab w:val="left" w:pos="375"/>
                <w:tab w:val="center" w:pos="3903"/>
              </w:tabs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Капитанов Д.В.</w:t>
            </w:r>
          </w:p>
          <w:p w14:paraId="4C7EBBC4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6, ауд. 402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2D10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6E1364">
              <w:rPr>
                <w:sz w:val="28"/>
                <w:szCs w:val="28"/>
              </w:rPr>
              <w:t>Методы исследования в математике               Тюхтина А.А.</w:t>
            </w:r>
          </w:p>
          <w:p w14:paraId="632B9700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6E1364">
              <w:rPr>
                <w:i/>
                <w:sz w:val="28"/>
                <w:szCs w:val="28"/>
              </w:rPr>
              <w:t>корп. 1, ауд. 134</w:t>
            </w:r>
          </w:p>
          <w:p w14:paraId="1A4CD330" w14:textId="77777777" w:rsidR="00886EE5" w:rsidRPr="006E1364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967" w14:textId="77777777" w:rsidR="00886EE5" w:rsidRPr="00886EE5" w:rsidRDefault="00886EE5" w:rsidP="00721816">
            <w:pPr>
              <w:tabs>
                <w:tab w:val="left" w:pos="37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Современные проблемы математики и информатики </w:t>
            </w:r>
          </w:p>
          <w:p w14:paraId="325FCA67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>Чебыкина А.М.</w:t>
            </w:r>
          </w:p>
          <w:p w14:paraId="1FE49DEC" w14:textId="77777777" w:rsidR="00886EE5" w:rsidRPr="00886EE5" w:rsidRDefault="00886EE5" w:rsidP="00721816">
            <w:pPr>
              <w:tabs>
                <w:tab w:val="left" w:pos="855"/>
                <w:tab w:val="center" w:pos="3903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886EE5">
              <w:rPr>
                <w:i/>
                <w:sz w:val="28"/>
                <w:szCs w:val="28"/>
              </w:rPr>
              <w:t>корп. 1, ауд. 134</w:t>
            </w:r>
          </w:p>
        </w:tc>
      </w:tr>
      <w:tr w:rsidR="00886EE5" w:rsidRPr="003B4619" w14:paraId="1129C633" w14:textId="77777777" w:rsidTr="00D94D85">
        <w:trPr>
          <w:trHeight w:val="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1D29" w14:textId="77777777" w:rsidR="00886EE5" w:rsidRPr="00886EE5" w:rsidRDefault="00886EE5" w:rsidP="00886EE5">
            <w:pPr>
              <w:tabs>
                <w:tab w:val="left" w:pos="465"/>
              </w:tabs>
              <w:jc w:val="center"/>
              <w:rPr>
                <w:b/>
                <w:sz w:val="28"/>
                <w:szCs w:val="28"/>
              </w:rPr>
            </w:pPr>
            <w:r w:rsidRPr="00886EE5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1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AF83" w14:textId="77777777" w:rsidR="00886EE5" w:rsidRPr="00886EE5" w:rsidRDefault="00886EE5" w:rsidP="00ED2A10">
            <w:pPr>
              <w:tabs>
                <w:tab w:val="left" w:pos="855"/>
                <w:tab w:val="center" w:pos="3903"/>
              </w:tabs>
              <w:snapToGrid w:val="0"/>
              <w:rPr>
                <w:sz w:val="28"/>
                <w:szCs w:val="28"/>
              </w:rPr>
            </w:pPr>
            <w:r w:rsidRPr="00886EE5">
              <w:rPr>
                <w:sz w:val="28"/>
                <w:szCs w:val="28"/>
              </w:rPr>
              <w:t xml:space="preserve">Химия </w:t>
            </w:r>
            <w:r w:rsidRPr="00886EE5">
              <w:rPr>
                <w:b/>
                <w:sz w:val="28"/>
                <w:szCs w:val="28"/>
              </w:rPr>
              <w:t>(верхняя неделя)</w:t>
            </w:r>
            <w:r w:rsidRPr="00886EE5">
              <w:rPr>
                <w:sz w:val="28"/>
                <w:szCs w:val="28"/>
              </w:rPr>
              <w:t>, Тихонова Е.Л.</w:t>
            </w:r>
          </w:p>
          <w:p w14:paraId="239473C3" w14:textId="3D0F048A" w:rsidR="00886EE5" w:rsidRPr="00886EE5" w:rsidRDefault="00886EE5" w:rsidP="00ED2A10">
            <w:pPr>
              <w:tabs>
                <w:tab w:val="left" w:pos="375"/>
                <w:tab w:val="center" w:pos="3903"/>
              </w:tabs>
              <w:snapToGrid w:val="0"/>
              <w:rPr>
                <w:sz w:val="28"/>
                <w:szCs w:val="28"/>
              </w:rPr>
            </w:pPr>
            <w:r w:rsidRPr="00886EE5">
              <w:rPr>
                <w:i/>
                <w:sz w:val="28"/>
                <w:szCs w:val="28"/>
              </w:rPr>
              <w:t>корп. 5, ауд. 213</w:t>
            </w:r>
          </w:p>
        </w:tc>
      </w:tr>
    </w:tbl>
    <w:p w14:paraId="1D7BB545" w14:textId="77777777" w:rsidR="00F501D2" w:rsidRDefault="000F1B33" w:rsidP="000F1B33">
      <w:pPr>
        <w:ind w:left="426" w:hanging="426"/>
        <w:jc w:val="center"/>
      </w:pPr>
      <w:r>
        <w:t xml:space="preserve"> </w:t>
      </w:r>
    </w:p>
    <w:p w14:paraId="2DE5D7C2" w14:textId="77777777" w:rsidR="00F501D2" w:rsidRDefault="00F501D2" w:rsidP="00F501D2">
      <w:pPr>
        <w:jc w:val="center"/>
        <w:rPr>
          <w:b/>
          <w:sz w:val="28"/>
          <w:szCs w:val="28"/>
        </w:rPr>
      </w:pPr>
    </w:p>
    <w:p w14:paraId="6592F016" w14:textId="5DA0433A" w:rsidR="004051CA" w:rsidRDefault="00886EE5" w:rsidP="004051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Суббота, ВШЭ</w:t>
      </w:r>
    </w:p>
    <w:p w14:paraId="683FF098" w14:textId="77777777" w:rsidR="00886EE5" w:rsidRDefault="00886EE5" w:rsidP="004051CA">
      <w:pPr>
        <w:jc w:val="center"/>
        <w:rPr>
          <w:b/>
          <w:sz w:val="32"/>
          <w:szCs w:val="32"/>
          <w:u w:val="single"/>
        </w:rPr>
      </w:pPr>
    </w:p>
    <w:tbl>
      <w:tblPr>
        <w:tblW w:w="225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79"/>
        <w:gridCol w:w="19031"/>
      </w:tblGrid>
      <w:tr w:rsidR="004051CA" w14:paraId="051D8954" w14:textId="77777777" w:rsidTr="00D94D85">
        <w:trPr>
          <w:trHeight w:val="22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16830" w14:textId="77777777" w:rsidR="004051CA" w:rsidRDefault="004051CA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E5E" w14:textId="155BA33E" w:rsidR="004051CA" w:rsidRDefault="00620D28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051CA">
              <w:rPr>
                <w:b/>
                <w:sz w:val="28"/>
                <w:szCs w:val="28"/>
              </w:rPr>
              <w:t xml:space="preserve"> группа </w:t>
            </w:r>
          </w:p>
        </w:tc>
      </w:tr>
      <w:tr w:rsidR="004051CA" w14:paraId="5B14DF46" w14:textId="77777777" w:rsidTr="00D94D85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2A1270" w14:textId="190B274C" w:rsidR="004051CA" w:rsidRDefault="00620D28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10.00</w:t>
            </w:r>
          </w:p>
        </w:tc>
        <w:tc>
          <w:tcPr>
            <w:tcW w:w="19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2F04" w14:textId="77777777" w:rsidR="00620D28" w:rsidRDefault="00620D28" w:rsidP="004051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Избранные задачи элементарной математики</w:t>
            </w:r>
          </w:p>
          <w:p w14:paraId="3E1231FF" w14:textId="397CA524" w:rsidR="004051CA" w:rsidRDefault="00620D28" w:rsidP="004051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Шмуклер</w:t>
            </w:r>
            <w:proofErr w:type="spellEnd"/>
            <w:r>
              <w:rPr>
                <w:sz w:val="28"/>
                <w:szCs w:val="28"/>
              </w:rPr>
              <w:t xml:space="preserve"> Валерия Ильинична, </w:t>
            </w:r>
            <w:r w:rsidRPr="00620D28">
              <w:rPr>
                <w:i/>
                <w:iCs/>
                <w:sz w:val="28"/>
                <w:szCs w:val="28"/>
              </w:rPr>
              <w:t>ауд.203</w:t>
            </w:r>
          </w:p>
        </w:tc>
      </w:tr>
      <w:tr w:rsidR="004051CA" w14:paraId="5CCD6627" w14:textId="77777777" w:rsidTr="00D94D85">
        <w:trPr>
          <w:trHeight w:val="44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FE3" w14:textId="757DB015" w:rsidR="004051CA" w:rsidRDefault="00620D28" w:rsidP="004051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11.10</w:t>
            </w:r>
          </w:p>
        </w:tc>
        <w:tc>
          <w:tcPr>
            <w:tcW w:w="1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2277" w14:textId="69909D98" w:rsidR="00620D28" w:rsidRDefault="00620D28" w:rsidP="00620D28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Современные задачи компьютерных наук</w:t>
            </w:r>
          </w:p>
          <w:p w14:paraId="7D5263D9" w14:textId="3C407B26" w:rsidR="004051CA" w:rsidRDefault="00620D28" w:rsidP="00620D28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Калягин Валерий Александрович</w:t>
            </w:r>
            <w:r>
              <w:rPr>
                <w:sz w:val="28"/>
                <w:szCs w:val="28"/>
              </w:rPr>
              <w:t xml:space="preserve">, </w:t>
            </w:r>
            <w:r w:rsidRPr="00620D28">
              <w:rPr>
                <w:i/>
                <w:iCs/>
                <w:sz w:val="28"/>
                <w:szCs w:val="28"/>
              </w:rPr>
              <w:t>ауд.203</w:t>
            </w:r>
          </w:p>
        </w:tc>
      </w:tr>
      <w:tr w:rsidR="004051CA" w14:paraId="01BD9E77" w14:textId="77777777" w:rsidTr="00D94D85">
        <w:trPr>
          <w:trHeight w:val="4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DCC7" w14:textId="640F89A3" w:rsidR="004051CA" w:rsidRDefault="00620D28" w:rsidP="006062B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– 12.20</w:t>
            </w:r>
          </w:p>
        </w:tc>
        <w:tc>
          <w:tcPr>
            <w:tcW w:w="1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03EC" w14:textId="2C36271D" w:rsidR="00620D28" w:rsidRPr="00620D28" w:rsidRDefault="00620D28" w:rsidP="00620D28">
            <w:pPr>
              <w:ind w:left="360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Прикладное и инструментальное программное обеспечение в компьютерной лингвистике</w:t>
            </w:r>
          </w:p>
          <w:p w14:paraId="5726ACBC" w14:textId="465FA145" w:rsidR="004051CA" w:rsidRDefault="00620D28" w:rsidP="00405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Шмуклер</w:t>
            </w:r>
            <w:proofErr w:type="spellEnd"/>
            <w:r>
              <w:rPr>
                <w:sz w:val="28"/>
                <w:szCs w:val="28"/>
              </w:rPr>
              <w:t xml:space="preserve"> Валерия Ильинична, </w:t>
            </w:r>
            <w:r w:rsidRPr="00620D28">
              <w:rPr>
                <w:i/>
                <w:iCs/>
                <w:sz w:val="28"/>
                <w:szCs w:val="28"/>
              </w:rPr>
              <w:t>ауд.203</w:t>
            </w:r>
          </w:p>
        </w:tc>
      </w:tr>
    </w:tbl>
    <w:p w14:paraId="6274D980" w14:textId="77777777" w:rsidR="004051CA" w:rsidRDefault="004051CA" w:rsidP="004051CA">
      <w:pPr>
        <w:jc w:val="center"/>
        <w:rPr>
          <w:b/>
          <w:sz w:val="32"/>
          <w:szCs w:val="32"/>
          <w:u w:val="single"/>
        </w:rPr>
      </w:pPr>
    </w:p>
    <w:p w14:paraId="74D9A7A4" w14:textId="5FC35F2D" w:rsidR="00970CF9" w:rsidRPr="00D94D85" w:rsidRDefault="00D94D85">
      <w:pPr>
        <w:rPr>
          <w:lang w:val="en-US"/>
        </w:rPr>
      </w:pPr>
      <w:r>
        <w:t>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</w:t>
      </w:r>
    </w:p>
    <w:p w14:paraId="13793457" w14:textId="2BD9AD4C" w:rsidR="00970CF9" w:rsidRDefault="00970CF9"/>
    <w:p w14:paraId="58D9FF38" w14:textId="3E20F38A" w:rsidR="00970CF9" w:rsidRDefault="00970CF9"/>
    <w:p w14:paraId="112BDA10" w14:textId="5A5964FD" w:rsidR="00970CF9" w:rsidRDefault="00970CF9"/>
    <w:p w14:paraId="32841B32" w14:textId="60E49F8B" w:rsidR="00970CF9" w:rsidRPr="00D94D85" w:rsidRDefault="00970CF9">
      <w:pPr>
        <w:rPr>
          <w:lang w:val="en-US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970CF9" w:rsidRPr="00D94D85" w:rsidSect="00D94D85">
      <w:pgSz w:w="23808" w:h="16840" w:orient="landscape" w:code="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285"/>
    <w:multiLevelType w:val="hybridMultilevel"/>
    <w:tmpl w:val="1F545B3E"/>
    <w:lvl w:ilvl="0" w:tplc="B5F4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A1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6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4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E2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A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6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88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0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D60ABD"/>
    <w:multiLevelType w:val="hybridMultilevel"/>
    <w:tmpl w:val="6FD2360E"/>
    <w:lvl w:ilvl="0" w:tplc="4072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0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E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8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4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6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E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E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11"/>
    <w:rsid w:val="00056597"/>
    <w:rsid w:val="000F1B33"/>
    <w:rsid w:val="004051CA"/>
    <w:rsid w:val="00426CB5"/>
    <w:rsid w:val="00503A7A"/>
    <w:rsid w:val="0050457C"/>
    <w:rsid w:val="005F4F06"/>
    <w:rsid w:val="006062B0"/>
    <w:rsid w:val="00620D28"/>
    <w:rsid w:val="006E1364"/>
    <w:rsid w:val="00886EE5"/>
    <w:rsid w:val="00970CF9"/>
    <w:rsid w:val="009954B7"/>
    <w:rsid w:val="00AC5175"/>
    <w:rsid w:val="00D56D99"/>
    <w:rsid w:val="00D94D85"/>
    <w:rsid w:val="00E91C11"/>
    <w:rsid w:val="00ED2A10"/>
    <w:rsid w:val="00F43169"/>
    <w:rsid w:val="00F501D2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C0D"/>
  <w15:docId w15:val="{09A2E7AF-9A69-4005-836F-C50AE45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3A0F-47B8-4A6E-B736-7AEA78A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</dc:creator>
  <cp:keywords/>
  <dc:description/>
  <cp:lastModifiedBy>Каленов М.Ю.</cp:lastModifiedBy>
  <cp:revision>14</cp:revision>
  <cp:lastPrinted>2021-09-21T06:05:00Z</cp:lastPrinted>
  <dcterms:created xsi:type="dcterms:W3CDTF">2018-09-17T08:00:00Z</dcterms:created>
  <dcterms:modified xsi:type="dcterms:W3CDTF">2021-09-21T06:11:00Z</dcterms:modified>
</cp:coreProperties>
</file>